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  <w:u w:val="double"/>
        </w:rPr>
        <w:t>寄 附 金 申 込 書</w:t>
      </w:r>
    </w:p>
    <w:p>
      <w:pPr>
        <w:jc w:val="center"/>
        <w:rPr>
          <w:b/>
        </w:rPr>
      </w:pPr>
    </w:p>
    <w:p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申込日：平成　　　年　　　月　　　日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FORTE福島フットボールクラブ御中</w:t>
      </w: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金額　　</w:t>
      </w:r>
      <w:r>
        <w:rPr>
          <w:rFonts w:hint="eastAsia"/>
          <w:b/>
          <w:sz w:val="28"/>
          <w:szCs w:val="28"/>
          <w:u w:val="single"/>
        </w:rPr>
        <w:t>金　　　　　　　　　　　　　　　　円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貴クラブの活動に賛同し、上記金額の寄附を申し込みます。</w:t>
      </w:r>
    </w:p>
    <w:p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>（フリガナ）　　　　　　　　　　　　　　　　　　　　　　　　　　　　　　　　　　　　　　　　　　　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氏名又は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法人名及び代表者名　　　　　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住所　　　　　　　　　　　　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電話番号　　　　　　　　　　　　　　　　　　　　　　　　　　　　　　　　　　　　　　　　　　　　　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  <w:u w:val="single"/>
        </w:rPr>
        <w:t>メールアドレス　　　　　　　　　　　　　　　　　　　　　　　　　　　　　　　　　　　　　　　　　　</w:t>
      </w:r>
    </w:p>
    <w:sectPr>
      <w:pgSz w:w="16838" w:h="11906" w:orient="landscape"/>
      <w:pgMar w:top="1701" w:right="1985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altName w:val="Microsoft YaHei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仿宋">
    <w:altName w:val="FangSong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Ｐゴシック">
    <w:panose1 w:val="020B0600070205080204"/>
    <w:charset w:val="86"/>
    <w:family w:val="auto"/>
    <w:pitch w:val="default"/>
    <w:sig w:usb0="E00002FF" w:usb1="6AC7FDFB" w:usb2="08000012" w:usb3="00000000" w:csb0="4002009F" w:csb1="DFD7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隶书">
    <w:altName w:val="Microsoft YaHei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altName w:val="SimSun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KaiTi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2016-02-04T00:22:00Z</dcterms:created>
  <dc:creator>Gateway</dc:creator>
  <cp:lastModifiedBy>forte</cp:lastModifiedBy>
  <cp:lastPrinted>2016-02-04T00:40:00Z</cp:lastPrinted>
  <dcterms:modified xsi:type="dcterms:W3CDTF">2016-03-08T06:14:28Z</dcterms:modified>
  <dc:title>寄 附 金 申 込 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