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4C" w:rsidRPr="00BC4341" w:rsidRDefault="009B4DC7" w:rsidP="009B4DC7">
      <w:pPr>
        <w:jc w:val="center"/>
        <w:rPr>
          <w:rFonts w:ascii="HGPｺﾞｼｯｸE" w:eastAsia="HGPｺﾞｼｯｸE" w:hAnsi="HGPｺﾞｼｯｸE" w:hint="eastAsia"/>
          <w:b/>
          <w:sz w:val="32"/>
          <w:szCs w:val="32"/>
          <w:u w:val="double"/>
        </w:rPr>
      </w:pPr>
      <w:r w:rsidRPr="00BC4341">
        <w:rPr>
          <w:rFonts w:ascii="HGPｺﾞｼｯｸE" w:eastAsia="HGPｺﾞｼｯｸE" w:hAnsi="HGPｺﾞｼｯｸE" w:hint="eastAsia"/>
          <w:b/>
          <w:sz w:val="32"/>
          <w:szCs w:val="32"/>
          <w:u w:val="double"/>
        </w:rPr>
        <w:t>協賛（スポンサー）契約書</w:t>
      </w:r>
    </w:p>
    <w:p w:rsidR="009B4DC7" w:rsidRDefault="009B4DC7">
      <w:pPr>
        <w:rPr>
          <w:rFonts w:ascii="HGSｺﾞｼｯｸM" w:eastAsia="HGSｺﾞｼｯｸM" w:hint="eastAsia"/>
          <w:sz w:val="32"/>
          <w:szCs w:val="32"/>
        </w:rPr>
      </w:pPr>
    </w:p>
    <w:p w:rsidR="00BC4341" w:rsidRPr="00BC4341" w:rsidRDefault="00BC4341">
      <w:pPr>
        <w:rPr>
          <w:rFonts w:ascii="HGSｺﾞｼｯｸM" w:eastAsia="HGSｺﾞｼｯｸM" w:hint="eastAsia"/>
          <w:sz w:val="32"/>
          <w:szCs w:val="32"/>
        </w:rPr>
      </w:pPr>
    </w:p>
    <w:p w:rsidR="009B4DC7" w:rsidRPr="00BC4341" w:rsidRDefault="00BC4341">
      <w:pPr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</w:t>
      </w:r>
      <w:r w:rsidR="009B4DC7" w:rsidRPr="00BC4341">
        <w:rPr>
          <w:rFonts w:ascii="HGSｺﾞｼｯｸM" w:eastAsia="HGSｺﾞｼｯｸM" w:hint="eastAsia"/>
          <w:sz w:val="24"/>
          <w:szCs w:val="24"/>
          <w:u w:val="single"/>
        </w:rPr>
        <w:t xml:space="preserve">　　　　</w:t>
      </w:r>
      <w:r w:rsidR="009B4DC7" w:rsidRPr="00BC4341">
        <w:rPr>
          <w:rFonts w:ascii="HGSｺﾞｼｯｸM" w:eastAsia="HGSｺﾞｼｯｸM" w:hint="eastAsia"/>
          <w:sz w:val="24"/>
          <w:szCs w:val="24"/>
        </w:rPr>
        <w:t>（以下、甲という）と、FORTE福島フットボールクラブ（以下、乙という）は、下記のとおり協賛（スポンサー）契約を締結する。その証として、本契約書を２通作成し、甲乙互いに記名捺印の上、各自その１通を保有する。</w:t>
      </w:r>
    </w:p>
    <w:p w:rsidR="009B4DC7" w:rsidRPr="00BC4341" w:rsidRDefault="009B4DC7">
      <w:pPr>
        <w:rPr>
          <w:rFonts w:ascii="HGSｺﾞｼｯｸM" w:eastAsia="HGSｺﾞｼｯｸM" w:hint="eastAsia"/>
          <w:sz w:val="24"/>
          <w:szCs w:val="24"/>
        </w:rPr>
      </w:pPr>
    </w:p>
    <w:p w:rsidR="009B4DC7" w:rsidRPr="00BC4341" w:rsidRDefault="009B4DC7">
      <w:pPr>
        <w:rPr>
          <w:rFonts w:ascii="HGSｺﾞｼｯｸM" w:eastAsia="HGSｺﾞｼｯｸM" w:hint="eastAsia"/>
          <w:b/>
          <w:sz w:val="24"/>
          <w:szCs w:val="24"/>
        </w:rPr>
      </w:pPr>
      <w:r w:rsidRPr="00BC4341">
        <w:rPr>
          <w:rFonts w:ascii="HGSｺﾞｼｯｸM" w:eastAsia="HGSｺﾞｼｯｸM" w:hint="eastAsia"/>
          <w:b/>
          <w:sz w:val="24"/>
          <w:szCs w:val="24"/>
        </w:rPr>
        <w:t>１．目的</w:t>
      </w:r>
    </w:p>
    <w:p w:rsidR="009B4DC7" w:rsidRPr="00BC4341" w:rsidRDefault="009B4DC7" w:rsidP="00BC4341">
      <w:pPr>
        <w:ind w:left="240" w:hangingChars="100" w:hanging="24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甲は乙の活動を支援し、乙はその活動において甲の企業イメージを高めることを目的とする。</w:t>
      </w:r>
    </w:p>
    <w:p w:rsidR="009B4DC7" w:rsidRPr="00BC4341" w:rsidRDefault="009B4DC7">
      <w:pPr>
        <w:rPr>
          <w:rFonts w:ascii="HGSｺﾞｼｯｸM" w:eastAsia="HGSｺﾞｼｯｸM" w:hint="eastAsia"/>
          <w:sz w:val="24"/>
          <w:szCs w:val="24"/>
        </w:rPr>
      </w:pPr>
    </w:p>
    <w:p w:rsidR="009B4DC7" w:rsidRPr="00BC4341" w:rsidRDefault="009B4DC7">
      <w:pPr>
        <w:rPr>
          <w:rFonts w:ascii="HGSｺﾞｼｯｸM" w:eastAsia="HGSｺﾞｼｯｸM" w:hint="eastAsia"/>
          <w:b/>
          <w:sz w:val="24"/>
          <w:szCs w:val="24"/>
        </w:rPr>
      </w:pPr>
      <w:r w:rsidRPr="00BC4341">
        <w:rPr>
          <w:rFonts w:ascii="HGSｺﾞｼｯｸM" w:eastAsia="HGSｺﾞｼｯｸM" w:hint="eastAsia"/>
          <w:b/>
          <w:sz w:val="24"/>
          <w:szCs w:val="24"/>
        </w:rPr>
        <w:t>２．実施内容</w:t>
      </w:r>
    </w:p>
    <w:p w:rsidR="009B4DC7" w:rsidRPr="00BC4341" w:rsidRDefault="009B4DC7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①乙は、広告としてチームの移動着および練習着に甲の企業ロゴをプリントする。プリントする位置、サイズは別途定める。</w:t>
      </w:r>
    </w:p>
    <w:p w:rsidR="009B4DC7" w:rsidRPr="00BC4341" w:rsidRDefault="009B4DC7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②乙は、乙のホームページに甲の企業ロゴ</w:t>
      </w:r>
      <w:r w:rsidR="00BC4341">
        <w:rPr>
          <w:rFonts w:ascii="HGSｺﾞｼｯｸM" w:eastAsia="HGSｺﾞｼｯｸM" w:hint="eastAsia"/>
          <w:sz w:val="24"/>
          <w:szCs w:val="24"/>
        </w:rPr>
        <w:t>または</w:t>
      </w:r>
      <w:r w:rsidRPr="00BC4341">
        <w:rPr>
          <w:rFonts w:ascii="HGSｺﾞｼｯｸM" w:eastAsia="HGSｺﾞｼｯｸM" w:hint="eastAsia"/>
          <w:sz w:val="24"/>
          <w:szCs w:val="24"/>
        </w:rPr>
        <w:t>甲のホームページのURLを掲載する。</w:t>
      </w:r>
    </w:p>
    <w:p w:rsidR="009B4DC7" w:rsidRPr="00BC4341" w:rsidRDefault="009B4DC7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③甲は、乙に自社の企業ロゴを提供すると共に、広告の対価として乙に協賛金（スポンサー料）を支払う。</w:t>
      </w:r>
    </w:p>
    <w:p w:rsidR="009B4DC7" w:rsidRPr="00BC4341" w:rsidRDefault="009B4DC7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9B4DC7" w:rsidRPr="00BC4341" w:rsidRDefault="009B4DC7" w:rsidP="00BC4341">
      <w:pPr>
        <w:ind w:left="482" w:hangingChars="200" w:hanging="482"/>
        <w:rPr>
          <w:rFonts w:ascii="HGSｺﾞｼｯｸM" w:eastAsia="HGSｺﾞｼｯｸM" w:hint="eastAsia"/>
          <w:b/>
          <w:sz w:val="24"/>
          <w:szCs w:val="24"/>
        </w:rPr>
      </w:pPr>
      <w:r w:rsidRPr="00BC4341">
        <w:rPr>
          <w:rFonts w:ascii="HGSｺﾞｼｯｸM" w:eastAsia="HGSｺﾞｼｯｸM" w:hint="eastAsia"/>
          <w:b/>
          <w:sz w:val="24"/>
          <w:szCs w:val="24"/>
        </w:rPr>
        <w:t>３．協賛金（スポンサー料）</w:t>
      </w:r>
    </w:p>
    <w:p w:rsidR="009B4DC7" w:rsidRPr="00BC4341" w:rsidRDefault="009B4DC7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①</w:t>
      </w:r>
      <w:r w:rsidRPr="00BC4341">
        <w:rPr>
          <w:rFonts w:ascii="HGSｺﾞｼｯｸM" w:eastAsia="HGSｺﾞｼｯｸM" w:hint="eastAsia"/>
          <w:sz w:val="24"/>
          <w:szCs w:val="24"/>
          <w:u w:val="single"/>
        </w:rPr>
        <w:t>年間　　　　万円（税別）</w:t>
      </w:r>
      <w:r w:rsidRPr="00BC4341">
        <w:rPr>
          <w:rFonts w:ascii="HGSｺﾞｼｯｸM" w:eastAsia="HGSｺﾞｼｯｸM" w:hint="eastAsia"/>
          <w:sz w:val="24"/>
          <w:szCs w:val="24"/>
        </w:rPr>
        <w:t>とする。</w:t>
      </w:r>
    </w:p>
    <w:p w:rsidR="009B4DC7" w:rsidRPr="00BC4341" w:rsidRDefault="009B4DC7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②甲は、</w:t>
      </w:r>
      <w:r w:rsidRPr="00BC4341">
        <w:rPr>
          <w:rFonts w:ascii="HGSｺﾞｼｯｸM" w:eastAsia="HGSｺﾞｼｯｸM" w:hint="eastAsia"/>
          <w:sz w:val="24"/>
          <w:szCs w:val="24"/>
          <w:u w:val="single"/>
        </w:rPr>
        <w:t>平成　　年　　月　　日</w:t>
      </w:r>
      <w:r w:rsidRPr="00BC4341">
        <w:rPr>
          <w:rFonts w:ascii="HGSｺﾞｼｯｸM" w:eastAsia="HGSｺﾞｼｯｸM" w:hint="eastAsia"/>
          <w:sz w:val="24"/>
          <w:szCs w:val="24"/>
        </w:rPr>
        <w:t>までに、乙の指定する口座へ</w:t>
      </w:r>
      <w:r w:rsidR="00852781" w:rsidRPr="00BC4341">
        <w:rPr>
          <w:rFonts w:ascii="HGSｺﾞｼｯｸM" w:eastAsia="HGSｺﾞｼｯｸM" w:hint="eastAsia"/>
          <w:sz w:val="24"/>
          <w:szCs w:val="24"/>
        </w:rPr>
        <w:t>前項金額を振り込む。</w:t>
      </w:r>
    </w:p>
    <w:p w:rsidR="00852781" w:rsidRPr="00BC4341" w:rsidRDefault="0085278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852781" w:rsidRPr="00BC4341" w:rsidRDefault="00852781" w:rsidP="00BC4341">
      <w:pPr>
        <w:ind w:left="482" w:hangingChars="200" w:hanging="482"/>
        <w:rPr>
          <w:rFonts w:ascii="HGSｺﾞｼｯｸM" w:eastAsia="HGSｺﾞｼｯｸM" w:hint="eastAsia"/>
          <w:b/>
          <w:sz w:val="24"/>
          <w:szCs w:val="24"/>
        </w:rPr>
      </w:pPr>
      <w:r w:rsidRPr="00BC4341">
        <w:rPr>
          <w:rFonts w:ascii="HGSｺﾞｼｯｸM" w:eastAsia="HGSｺﾞｼｯｸM" w:hint="eastAsia"/>
          <w:b/>
          <w:sz w:val="24"/>
          <w:szCs w:val="24"/>
        </w:rPr>
        <w:t>４．契約期間</w:t>
      </w:r>
    </w:p>
    <w:p w:rsidR="00852781" w:rsidRPr="00BC4341" w:rsidRDefault="0085278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①本契約は、調印がなされた日より1年間とする。</w:t>
      </w:r>
    </w:p>
    <w:p w:rsidR="00852781" w:rsidRPr="00BC4341" w:rsidRDefault="0085278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②契約の更新は、甲乙間で毎年確認をする。</w:t>
      </w:r>
    </w:p>
    <w:p w:rsidR="00852781" w:rsidRPr="00BC4341" w:rsidRDefault="0085278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852781" w:rsidRPr="00BC4341" w:rsidRDefault="00852781" w:rsidP="00BC4341">
      <w:pPr>
        <w:ind w:left="482" w:hangingChars="200" w:hanging="482"/>
        <w:rPr>
          <w:rFonts w:ascii="HGSｺﾞｼｯｸM" w:eastAsia="HGSｺﾞｼｯｸM" w:hint="eastAsia"/>
          <w:b/>
          <w:sz w:val="24"/>
          <w:szCs w:val="24"/>
        </w:rPr>
      </w:pPr>
      <w:r w:rsidRPr="00BC4341">
        <w:rPr>
          <w:rFonts w:ascii="HGSｺﾞｼｯｸM" w:eastAsia="HGSｺﾞｼｯｸM" w:hint="eastAsia"/>
          <w:b/>
          <w:sz w:val="24"/>
          <w:szCs w:val="24"/>
        </w:rPr>
        <w:t>５．契約解除</w:t>
      </w:r>
    </w:p>
    <w:p w:rsidR="00852781" w:rsidRPr="00BC4341" w:rsidRDefault="0085278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①甲乙は各々の活動において、本契約の取り決め違反、或いは第1条の目的を遂行することが困難であると認められた場合、本契約を解除することができる。</w:t>
      </w:r>
    </w:p>
    <w:p w:rsidR="00852781" w:rsidRPr="00BC4341" w:rsidRDefault="0085278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lastRenderedPageBreak/>
        <w:t xml:space="preserve">　②本契約が解除された場合は、乙は乙のホームページに掲載された甲の企業ロゴ、および甲のホームページのURLを削除する。ただし、移動着および練習着に関しては、</w:t>
      </w:r>
      <w:r w:rsidR="00877E21" w:rsidRPr="00BC4341">
        <w:rPr>
          <w:rFonts w:ascii="HGSｺﾞｼｯｸM" w:eastAsia="HGSｺﾞｼｯｸM" w:hint="eastAsia"/>
          <w:sz w:val="24"/>
          <w:szCs w:val="24"/>
        </w:rPr>
        <w:t>乙がそれに代わる新たな移動着および練習着を作るまで、甲はその使用を認める。</w:t>
      </w:r>
    </w:p>
    <w:p w:rsidR="00877E21" w:rsidRPr="00BC4341" w:rsidRDefault="00877E2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③本契約が解除された場合でも、乙は受領済みの金員に関して、甲への返還を要しない。</w:t>
      </w:r>
    </w:p>
    <w:p w:rsidR="00877E21" w:rsidRPr="00BC4341" w:rsidRDefault="00877E2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877E21" w:rsidRPr="00BC4341" w:rsidRDefault="00877E21" w:rsidP="00BC4341">
      <w:pPr>
        <w:ind w:left="482" w:hangingChars="200" w:hanging="482"/>
        <w:rPr>
          <w:rFonts w:ascii="HGSｺﾞｼｯｸM" w:eastAsia="HGSｺﾞｼｯｸM" w:hint="eastAsia"/>
          <w:b/>
          <w:sz w:val="24"/>
          <w:szCs w:val="24"/>
        </w:rPr>
      </w:pPr>
      <w:r w:rsidRPr="00BC4341">
        <w:rPr>
          <w:rFonts w:ascii="HGSｺﾞｼｯｸM" w:eastAsia="HGSｺﾞｼｯｸM" w:hint="eastAsia"/>
          <w:b/>
          <w:sz w:val="24"/>
          <w:szCs w:val="24"/>
        </w:rPr>
        <w:t>６．損害賠償責任</w:t>
      </w:r>
    </w:p>
    <w:p w:rsidR="00877E21" w:rsidRPr="00BC4341" w:rsidRDefault="00877E2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①乙の実施する活動において、あらゆる事故、傷害等が発生しても、甲はその損害に対して一切の責任を負わない。</w:t>
      </w:r>
    </w:p>
    <w:p w:rsidR="00877E21" w:rsidRPr="00BC4341" w:rsidRDefault="00877E2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②乙の活動の結果、不幸にも甲の企業イメージを損なうことがあった場合においても、乙はその損害に対して一切の責任を負わない。</w:t>
      </w:r>
    </w:p>
    <w:p w:rsidR="00877E21" w:rsidRPr="00BC4341" w:rsidRDefault="00877E2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877E21" w:rsidRPr="00BC4341" w:rsidRDefault="00877E21" w:rsidP="00BC4341">
      <w:pPr>
        <w:ind w:left="482" w:hangingChars="200" w:hanging="482"/>
        <w:rPr>
          <w:rFonts w:ascii="HGSｺﾞｼｯｸM" w:eastAsia="HGSｺﾞｼｯｸM" w:hint="eastAsia"/>
          <w:b/>
          <w:sz w:val="24"/>
          <w:szCs w:val="24"/>
        </w:rPr>
      </w:pPr>
      <w:r w:rsidRPr="00BC4341">
        <w:rPr>
          <w:rFonts w:ascii="HGSｺﾞｼｯｸM" w:eastAsia="HGSｺﾞｼｯｸM" w:hint="eastAsia"/>
          <w:b/>
          <w:sz w:val="24"/>
          <w:szCs w:val="24"/>
        </w:rPr>
        <w:t>７．特約</w:t>
      </w:r>
    </w:p>
    <w:p w:rsidR="00877E21" w:rsidRPr="00BC4341" w:rsidRDefault="00877E2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 xml:space="preserve">　</w:t>
      </w:r>
      <w:r w:rsidR="00BC4341" w:rsidRPr="00BC4341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bookmarkStart w:id="0" w:name="_GoBack"/>
      <w:bookmarkEnd w:id="0"/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  <w:r w:rsidRPr="00BC4341">
        <w:rPr>
          <w:rFonts w:ascii="HGSｺﾞｼｯｸM" w:eastAsia="HGSｺﾞｼｯｸM" w:hint="eastAsia"/>
          <w:sz w:val="24"/>
          <w:szCs w:val="24"/>
        </w:rPr>
        <w:t>平成　　　年　　　月　　　日</w:t>
      </w: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2" w:hangingChars="200" w:hanging="482"/>
        <w:rPr>
          <w:rFonts w:ascii="HGSｺﾞｼｯｸM" w:eastAsia="HGSｺﾞｼｯｸM" w:hint="eastAsia"/>
          <w:b/>
          <w:sz w:val="24"/>
          <w:szCs w:val="24"/>
        </w:rPr>
      </w:pPr>
      <w:r w:rsidRPr="00BC4341">
        <w:rPr>
          <w:rFonts w:ascii="HGSｺﾞｼｯｸM" w:eastAsia="HGSｺﾞｼｯｸM" w:hint="eastAsia"/>
          <w:b/>
          <w:sz w:val="24"/>
          <w:szCs w:val="24"/>
        </w:rPr>
        <w:t>甲：住所</w:t>
      </w: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0" w:hangingChars="200" w:hanging="480"/>
        <w:rPr>
          <w:rFonts w:ascii="HGSｺﾞｼｯｸM" w:eastAsia="HGSｺﾞｼｯｸM" w:hint="eastAsia"/>
          <w:sz w:val="24"/>
          <w:szCs w:val="24"/>
        </w:rPr>
      </w:pPr>
    </w:p>
    <w:p w:rsidR="00BC4341" w:rsidRPr="00BC4341" w:rsidRDefault="00BC4341" w:rsidP="00BC4341">
      <w:pPr>
        <w:ind w:left="482" w:hangingChars="200" w:hanging="482"/>
        <w:rPr>
          <w:rFonts w:ascii="HGSｺﾞｼｯｸM" w:eastAsia="HGSｺﾞｼｯｸM" w:hint="eastAsia"/>
          <w:b/>
          <w:sz w:val="24"/>
          <w:szCs w:val="24"/>
        </w:rPr>
      </w:pPr>
      <w:r w:rsidRPr="00BC4341">
        <w:rPr>
          <w:rFonts w:ascii="HGSｺﾞｼｯｸM" w:eastAsia="HGSｺﾞｼｯｸM" w:hint="eastAsia"/>
          <w:b/>
          <w:sz w:val="24"/>
          <w:szCs w:val="24"/>
        </w:rPr>
        <w:t>乙：住所</w:t>
      </w:r>
    </w:p>
    <w:sectPr w:rsidR="00BC4341" w:rsidRPr="00BC4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C7"/>
    <w:rsid w:val="000168B1"/>
    <w:rsid w:val="000278B0"/>
    <w:rsid w:val="00062584"/>
    <w:rsid w:val="00070845"/>
    <w:rsid w:val="00077481"/>
    <w:rsid w:val="000A3F4C"/>
    <w:rsid w:val="000B1EB2"/>
    <w:rsid w:val="000C05F0"/>
    <w:rsid w:val="000C2BB3"/>
    <w:rsid w:val="000D2FAA"/>
    <w:rsid w:val="00100E18"/>
    <w:rsid w:val="00141AC9"/>
    <w:rsid w:val="00145A16"/>
    <w:rsid w:val="00163200"/>
    <w:rsid w:val="001718E8"/>
    <w:rsid w:val="00172B9E"/>
    <w:rsid w:val="00180655"/>
    <w:rsid w:val="001953F3"/>
    <w:rsid w:val="001B150A"/>
    <w:rsid w:val="001B4E8D"/>
    <w:rsid w:val="001C13B5"/>
    <w:rsid w:val="001C4913"/>
    <w:rsid w:val="001E1DA5"/>
    <w:rsid w:val="001F0D28"/>
    <w:rsid w:val="00214572"/>
    <w:rsid w:val="00233050"/>
    <w:rsid w:val="00261D7F"/>
    <w:rsid w:val="00270933"/>
    <w:rsid w:val="00272AF2"/>
    <w:rsid w:val="002D44C6"/>
    <w:rsid w:val="002E3BCD"/>
    <w:rsid w:val="002F02FE"/>
    <w:rsid w:val="002F4279"/>
    <w:rsid w:val="00301836"/>
    <w:rsid w:val="003027D5"/>
    <w:rsid w:val="003175DF"/>
    <w:rsid w:val="00351DA7"/>
    <w:rsid w:val="00360966"/>
    <w:rsid w:val="00361809"/>
    <w:rsid w:val="00365345"/>
    <w:rsid w:val="003A5B63"/>
    <w:rsid w:val="003B15F0"/>
    <w:rsid w:val="003B18D2"/>
    <w:rsid w:val="003B4D0E"/>
    <w:rsid w:val="003C278B"/>
    <w:rsid w:val="003C7910"/>
    <w:rsid w:val="003D09C0"/>
    <w:rsid w:val="003D4FEE"/>
    <w:rsid w:val="003D5EBB"/>
    <w:rsid w:val="003F26BB"/>
    <w:rsid w:val="003F5743"/>
    <w:rsid w:val="004244A7"/>
    <w:rsid w:val="00442C01"/>
    <w:rsid w:val="00461191"/>
    <w:rsid w:val="00463D06"/>
    <w:rsid w:val="0049058A"/>
    <w:rsid w:val="004C3D82"/>
    <w:rsid w:val="004E0479"/>
    <w:rsid w:val="004F3EDC"/>
    <w:rsid w:val="00514134"/>
    <w:rsid w:val="00523298"/>
    <w:rsid w:val="00532816"/>
    <w:rsid w:val="005411F2"/>
    <w:rsid w:val="005453DE"/>
    <w:rsid w:val="00553ED5"/>
    <w:rsid w:val="00572944"/>
    <w:rsid w:val="00581DC3"/>
    <w:rsid w:val="005A4D5E"/>
    <w:rsid w:val="005A6C54"/>
    <w:rsid w:val="005C70E7"/>
    <w:rsid w:val="005D27F7"/>
    <w:rsid w:val="005F7F65"/>
    <w:rsid w:val="006065E5"/>
    <w:rsid w:val="00613C4E"/>
    <w:rsid w:val="0062187E"/>
    <w:rsid w:val="00621EBC"/>
    <w:rsid w:val="00644AD8"/>
    <w:rsid w:val="00646844"/>
    <w:rsid w:val="00673CA8"/>
    <w:rsid w:val="00673D66"/>
    <w:rsid w:val="00682C17"/>
    <w:rsid w:val="00687859"/>
    <w:rsid w:val="00691B7E"/>
    <w:rsid w:val="006A514B"/>
    <w:rsid w:val="006C4175"/>
    <w:rsid w:val="006D4B2A"/>
    <w:rsid w:val="006F7F17"/>
    <w:rsid w:val="00700B5F"/>
    <w:rsid w:val="00704F60"/>
    <w:rsid w:val="007070FC"/>
    <w:rsid w:val="00732DCB"/>
    <w:rsid w:val="00733951"/>
    <w:rsid w:val="00733FE9"/>
    <w:rsid w:val="00734EDC"/>
    <w:rsid w:val="007479CF"/>
    <w:rsid w:val="007564ED"/>
    <w:rsid w:val="007836B7"/>
    <w:rsid w:val="00785B10"/>
    <w:rsid w:val="00793029"/>
    <w:rsid w:val="00797945"/>
    <w:rsid w:val="007B40C8"/>
    <w:rsid w:val="007B4995"/>
    <w:rsid w:val="007B519A"/>
    <w:rsid w:val="007F2C12"/>
    <w:rsid w:val="007F7453"/>
    <w:rsid w:val="0082039B"/>
    <w:rsid w:val="00824B0E"/>
    <w:rsid w:val="00843879"/>
    <w:rsid w:val="008466B6"/>
    <w:rsid w:val="00852781"/>
    <w:rsid w:val="00865993"/>
    <w:rsid w:val="00872562"/>
    <w:rsid w:val="00877E21"/>
    <w:rsid w:val="00881DA5"/>
    <w:rsid w:val="00883608"/>
    <w:rsid w:val="008848DD"/>
    <w:rsid w:val="00887F83"/>
    <w:rsid w:val="008944A8"/>
    <w:rsid w:val="008A4393"/>
    <w:rsid w:val="008A6724"/>
    <w:rsid w:val="008B3010"/>
    <w:rsid w:val="008D0890"/>
    <w:rsid w:val="008F0D5B"/>
    <w:rsid w:val="008F5539"/>
    <w:rsid w:val="0090348F"/>
    <w:rsid w:val="00934B4C"/>
    <w:rsid w:val="009429D6"/>
    <w:rsid w:val="009535A0"/>
    <w:rsid w:val="00965652"/>
    <w:rsid w:val="00965CE5"/>
    <w:rsid w:val="0097557D"/>
    <w:rsid w:val="009758E0"/>
    <w:rsid w:val="00992453"/>
    <w:rsid w:val="009973A8"/>
    <w:rsid w:val="009B4DC7"/>
    <w:rsid w:val="009C2813"/>
    <w:rsid w:val="009C3946"/>
    <w:rsid w:val="009C3E85"/>
    <w:rsid w:val="009E06F0"/>
    <w:rsid w:val="009E2277"/>
    <w:rsid w:val="00A41957"/>
    <w:rsid w:val="00A4755D"/>
    <w:rsid w:val="00A57EAD"/>
    <w:rsid w:val="00A60F27"/>
    <w:rsid w:val="00A710FF"/>
    <w:rsid w:val="00A71315"/>
    <w:rsid w:val="00A71C62"/>
    <w:rsid w:val="00A735D1"/>
    <w:rsid w:val="00A82A3F"/>
    <w:rsid w:val="00A903F3"/>
    <w:rsid w:val="00A931CB"/>
    <w:rsid w:val="00A95058"/>
    <w:rsid w:val="00AD5E9D"/>
    <w:rsid w:val="00AE0F16"/>
    <w:rsid w:val="00AE435D"/>
    <w:rsid w:val="00AF1B14"/>
    <w:rsid w:val="00B02C41"/>
    <w:rsid w:val="00B0410E"/>
    <w:rsid w:val="00B169B4"/>
    <w:rsid w:val="00B76EEF"/>
    <w:rsid w:val="00B82F12"/>
    <w:rsid w:val="00B9589D"/>
    <w:rsid w:val="00BC4341"/>
    <w:rsid w:val="00BF39A0"/>
    <w:rsid w:val="00BF4CA2"/>
    <w:rsid w:val="00C203B2"/>
    <w:rsid w:val="00C2237B"/>
    <w:rsid w:val="00C33B96"/>
    <w:rsid w:val="00C40AE2"/>
    <w:rsid w:val="00C536D8"/>
    <w:rsid w:val="00C5544F"/>
    <w:rsid w:val="00C829AE"/>
    <w:rsid w:val="00CA0057"/>
    <w:rsid w:val="00CB7D29"/>
    <w:rsid w:val="00CC533E"/>
    <w:rsid w:val="00CD5D0B"/>
    <w:rsid w:val="00D2022E"/>
    <w:rsid w:val="00D669D5"/>
    <w:rsid w:val="00D673D0"/>
    <w:rsid w:val="00D756BE"/>
    <w:rsid w:val="00D96B8B"/>
    <w:rsid w:val="00DA2FDD"/>
    <w:rsid w:val="00DE03E6"/>
    <w:rsid w:val="00E055E7"/>
    <w:rsid w:val="00E17A35"/>
    <w:rsid w:val="00E345F6"/>
    <w:rsid w:val="00E3495F"/>
    <w:rsid w:val="00E41BF3"/>
    <w:rsid w:val="00E42C7B"/>
    <w:rsid w:val="00E56452"/>
    <w:rsid w:val="00E669E2"/>
    <w:rsid w:val="00E72819"/>
    <w:rsid w:val="00E76F46"/>
    <w:rsid w:val="00E80C4A"/>
    <w:rsid w:val="00E87B48"/>
    <w:rsid w:val="00E9313A"/>
    <w:rsid w:val="00EA1324"/>
    <w:rsid w:val="00EB0B95"/>
    <w:rsid w:val="00EB78A9"/>
    <w:rsid w:val="00ED01F9"/>
    <w:rsid w:val="00ED4CEF"/>
    <w:rsid w:val="00EE229D"/>
    <w:rsid w:val="00EF1212"/>
    <w:rsid w:val="00F062CD"/>
    <w:rsid w:val="00F14685"/>
    <w:rsid w:val="00F157D3"/>
    <w:rsid w:val="00F35124"/>
    <w:rsid w:val="00F41F97"/>
    <w:rsid w:val="00F53A20"/>
    <w:rsid w:val="00F60A5F"/>
    <w:rsid w:val="00F77A6F"/>
    <w:rsid w:val="00F83416"/>
    <w:rsid w:val="00FA3DDE"/>
    <w:rsid w:val="00FF6AE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2016-02-03T23:30:00Z</dcterms:created>
  <dcterms:modified xsi:type="dcterms:W3CDTF">2016-02-04T00:21:00Z</dcterms:modified>
</cp:coreProperties>
</file>